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6D2F" w14:textId="77777777" w:rsidR="003D61A5" w:rsidRPr="003D61A5" w:rsidRDefault="003D61A5" w:rsidP="0009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3D61A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SAMPLE #1</w:t>
      </w:r>
    </w:p>
    <w:p w14:paraId="68787D16" w14:textId="77777777" w:rsidR="0009116F" w:rsidRPr="00617CF3" w:rsidRDefault="0009116F" w:rsidP="000911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617CF3">
        <w:rPr>
          <w:rFonts w:ascii="Arial Narrow" w:eastAsia="Times New Roman" w:hAnsi="Arial Narrow" w:cs="Times New Roman"/>
          <w:b/>
          <w:sz w:val="32"/>
          <w:szCs w:val="32"/>
        </w:rPr>
        <w:t>Daily Log Sheet for Food or Fluid Regulation</w:t>
      </w:r>
    </w:p>
    <w:p w14:paraId="7163AD19" w14:textId="77777777" w:rsidR="0009116F" w:rsidRPr="00617CF3" w:rsidRDefault="0009116F" w:rsidP="0009116F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14:paraId="17F49ECE" w14:textId="77777777" w:rsidR="0009116F" w:rsidRPr="00617CF3" w:rsidRDefault="0009116F" w:rsidP="0009116F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617CF3">
        <w:rPr>
          <w:rFonts w:ascii="Arial Narrow" w:eastAsia="Times New Roman" w:hAnsi="Arial Narrow" w:cs="Times New Roman"/>
          <w:b/>
        </w:rPr>
        <w:t>Refer to the WSU IACUC Policy #35 for Food or Fluid Regulation on the IACUC Website</w:t>
      </w:r>
    </w:p>
    <w:p w14:paraId="1E7D0F18" w14:textId="77777777" w:rsidR="0009116F" w:rsidRPr="00617CF3" w:rsidRDefault="0009116F" w:rsidP="000911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3EB8BF6B" w14:textId="77777777" w:rsidR="0009116F" w:rsidRPr="00617CF3" w:rsidRDefault="0009116F" w:rsidP="000911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</w:p>
    <w:p w14:paraId="50945272" w14:textId="77777777" w:rsidR="0009116F" w:rsidRPr="00617CF3" w:rsidRDefault="0009116F" w:rsidP="0009116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17CF3">
        <w:rPr>
          <w:rFonts w:ascii="Arial Narrow" w:eastAsia="Times New Roman" w:hAnsi="Arial Narrow" w:cs="Times New Roman"/>
          <w:sz w:val="24"/>
          <w:szCs w:val="24"/>
        </w:rPr>
        <w:t xml:space="preserve">Protocol </w:t>
      </w:r>
      <w:proofErr w:type="gramStart"/>
      <w:r w:rsidRPr="00617CF3">
        <w:rPr>
          <w:rFonts w:ascii="Arial Narrow" w:eastAsia="Times New Roman" w:hAnsi="Arial Narrow" w:cs="Times New Roman"/>
          <w:sz w:val="24"/>
          <w:szCs w:val="24"/>
        </w:rPr>
        <w:t>#:_</w:t>
      </w:r>
      <w:proofErr w:type="gramEnd"/>
      <w:r w:rsidRPr="00617CF3">
        <w:rPr>
          <w:rFonts w:ascii="Arial Narrow" w:eastAsia="Times New Roman" w:hAnsi="Arial Narrow" w:cs="Times New Roman"/>
          <w:sz w:val="24"/>
          <w:szCs w:val="24"/>
        </w:rPr>
        <w:t>_____________________                      PI:_____________________________________</w:t>
      </w:r>
    </w:p>
    <w:p w14:paraId="652BD2CD" w14:textId="77777777" w:rsidR="0009116F" w:rsidRPr="00617CF3" w:rsidRDefault="0009116F" w:rsidP="0009116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17CF3">
        <w:rPr>
          <w:rFonts w:ascii="Arial Narrow" w:eastAsia="Times New Roman" w:hAnsi="Arial Narrow" w:cs="Times New Roman"/>
          <w:sz w:val="24"/>
          <w:szCs w:val="24"/>
        </w:rPr>
        <w:t xml:space="preserve">Contact </w:t>
      </w:r>
      <w:proofErr w:type="gramStart"/>
      <w:r w:rsidRPr="00617CF3">
        <w:rPr>
          <w:rFonts w:ascii="Arial Narrow" w:eastAsia="Times New Roman" w:hAnsi="Arial Narrow" w:cs="Times New Roman"/>
          <w:sz w:val="24"/>
          <w:szCs w:val="24"/>
        </w:rPr>
        <w:t>Person:_</w:t>
      </w:r>
      <w:proofErr w:type="gramEnd"/>
      <w:r w:rsidRPr="00617CF3">
        <w:rPr>
          <w:rFonts w:ascii="Arial Narrow" w:eastAsia="Times New Roman" w:hAnsi="Arial Narrow" w:cs="Times New Roman"/>
          <w:sz w:val="24"/>
          <w:szCs w:val="24"/>
        </w:rPr>
        <w:t xml:space="preserve">___________________________________________________________________  </w:t>
      </w:r>
    </w:p>
    <w:p w14:paraId="5D42F82F" w14:textId="64FAB456" w:rsidR="0009116F" w:rsidRPr="00617CF3" w:rsidRDefault="0009116F" w:rsidP="0009116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17CF3">
        <w:rPr>
          <w:rFonts w:ascii="Arial Narrow" w:eastAsia="Times New Roman" w:hAnsi="Arial Narrow" w:cs="Times New Roman"/>
          <w:sz w:val="24"/>
          <w:szCs w:val="24"/>
        </w:rPr>
        <w:t>Contact Phone/</w:t>
      </w:r>
      <w:proofErr w:type="gramStart"/>
      <w:r w:rsidRPr="00617CF3">
        <w:rPr>
          <w:rFonts w:ascii="Arial Narrow" w:eastAsia="Times New Roman" w:hAnsi="Arial Narrow" w:cs="Times New Roman"/>
          <w:sz w:val="24"/>
          <w:szCs w:val="24"/>
        </w:rPr>
        <w:t>s:_</w:t>
      </w:r>
      <w:proofErr w:type="gramEnd"/>
      <w:r w:rsidRPr="00617CF3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</w:t>
      </w:r>
    </w:p>
    <w:p w14:paraId="6D380A9F" w14:textId="3E20052F" w:rsidR="0009116F" w:rsidRPr="00617CF3" w:rsidRDefault="0009116F" w:rsidP="0009116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17CF3">
        <w:rPr>
          <w:rFonts w:ascii="Arial Narrow" w:eastAsia="Times New Roman" w:hAnsi="Arial Narrow" w:cs="Times New Roman"/>
          <w:sz w:val="24"/>
          <w:szCs w:val="24"/>
        </w:rPr>
        <w:t xml:space="preserve">Type of </w:t>
      </w:r>
      <w:r w:rsidR="00322A1E">
        <w:rPr>
          <w:rFonts w:ascii="Arial Narrow" w:eastAsia="Times New Roman" w:hAnsi="Arial Narrow" w:cs="Times New Roman"/>
          <w:sz w:val="24"/>
          <w:szCs w:val="24"/>
        </w:rPr>
        <w:t>Regulation</w:t>
      </w:r>
      <w:r w:rsidRPr="00617CF3">
        <w:rPr>
          <w:rFonts w:ascii="Arial Narrow" w:eastAsia="Times New Roman" w:hAnsi="Arial Narrow" w:cs="Times New Roman"/>
          <w:sz w:val="24"/>
          <w:szCs w:val="24"/>
        </w:rPr>
        <w:t xml:space="preserve">: Food </w:t>
      </w:r>
      <w:r w:rsidRPr="00617CF3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17CF3"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A057C8">
        <w:rPr>
          <w:rFonts w:ascii="Arial Narrow" w:eastAsia="Times New Roman" w:hAnsi="Arial Narrow" w:cs="Times New Roman"/>
          <w:sz w:val="24"/>
          <w:szCs w:val="24"/>
        </w:rPr>
      </w:r>
      <w:r w:rsidR="00A057C8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Pr="00617CF3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0"/>
      <w:r w:rsidRPr="00617CF3">
        <w:rPr>
          <w:rFonts w:ascii="Arial Narrow" w:eastAsia="Times New Roman" w:hAnsi="Arial Narrow" w:cs="Times New Roman"/>
          <w:sz w:val="24"/>
          <w:szCs w:val="24"/>
        </w:rPr>
        <w:t xml:space="preserve"> Water </w:t>
      </w:r>
      <w:r w:rsidRPr="00617CF3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17CF3"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A057C8">
        <w:rPr>
          <w:rFonts w:ascii="Arial Narrow" w:eastAsia="Times New Roman" w:hAnsi="Arial Narrow" w:cs="Times New Roman"/>
          <w:sz w:val="24"/>
          <w:szCs w:val="24"/>
        </w:rPr>
      </w:r>
      <w:r w:rsidR="00A057C8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Pr="00617CF3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"/>
      <w:r w:rsidRPr="00617CF3">
        <w:rPr>
          <w:rFonts w:ascii="Arial Narrow" w:eastAsia="Times New Roman" w:hAnsi="Arial Narrow" w:cs="Times New Roman"/>
          <w:sz w:val="24"/>
          <w:szCs w:val="24"/>
        </w:rPr>
        <w:t xml:space="preserve"> Both </w:t>
      </w:r>
      <w:r w:rsidRPr="00617CF3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17CF3">
        <w:rPr>
          <w:rFonts w:ascii="Arial Narrow" w:eastAsia="Times New Roman" w:hAnsi="Arial Narrow" w:cs="Times New Roman"/>
          <w:sz w:val="24"/>
          <w:szCs w:val="24"/>
        </w:rPr>
        <w:instrText xml:space="preserve"> FORMCHECKBOX </w:instrText>
      </w:r>
      <w:r w:rsidR="00A057C8">
        <w:rPr>
          <w:rFonts w:ascii="Arial Narrow" w:eastAsia="Times New Roman" w:hAnsi="Arial Narrow" w:cs="Times New Roman"/>
          <w:sz w:val="24"/>
          <w:szCs w:val="24"/>
        </w:rPr>
      </w:r>
      <w:r w:rsidR="00A057C8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Pr="00617CF3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2"/>
      <w:r w:rsidRPr="00617CF3">
        <w:rPr>
          <w:rFonts w:ascii="Arial Narrow" w:eastAsia="Times New Roman" w:hAnsi="Arial Narrow" w:cs="Times New Roman"/>
          <w:sz w:val="24"/>
          <w:szCs w:val="24"/>
        </w:rPr>
        <w:t xml:space="preserve">    Baseline Weight: _______</w:t>
      </w:r>
      <w:r>
        <w:rPr>
          <w:rFonts w:ascii="Arial Narrow" w:eastAsia="Times New Roman" w:hAnsi="Arial Narrow" w:cs="Times New Roman"/>
          <w:sz w:val="24"/>
          <w:szCs w:val="24"/>
        </w:rPr>
        <w:t>___________________</w:t>
      </w:r>
    </w:p>
    <w:p w14:paraId="19FC7704" w14:textId="5A0F0E5A" w:rsidR="0009116F" w:rsidRPr="00617CF3" w:rsidRDefault="00322A1E" w:rsidP="0009116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Regulation</w:t>
      </w:r>
      <w:r w:rsidR="0009116F" w:rsidRPr="00617CF3">
        <w:rPr>
          <w:rFonts w:ascii="Arial Narrow" w:eastAsia="Times New Roman" w:hAnsi="Arial Narrow" w:cs="Times New Roman"/>
          <w:sz w:val="24"/>
          <w:szCs w:val="24"/>
        </w:rPr>
        <w:t xml:space="preserve"> Start Date: ______________________       </w:t>
      </w:r>
      <w:r>
        <w:rPr>
          <w:rFonts w:ascii="Arial Narrow" w:eastAsia="Times New Roman" w:hAnsi="Arial Narrow" w:cs="Times New Roman"/>
          <w:sz w:val="24"/>
          <w:szCs w:val="24"/>
        </w:rPr>
        <w:t>Regulation</w:t>
      </w:r>
      <w:r w:rsidR="0009116F" w:rsidRPr="00617CF3">
        <w:rPr>
          <w:rFonts w:ascii="Arial Narrow" w:eastAsia="Times New Roman" w:hAnsi="Arial Narrow" w:cs="Times New Roman"/>
          <w:sz w:val="24"/>
          <w:szCs w:val="24"/>
        </w:rPr>
        <w:t xml:space="preserve"> End Date: ___________________</w:t>
      </w:r>
    </w:p>
    <w:p w14:paraId="056E94AC" w14:textId="77777777" w:rsidR="0009116F" w:rsidRPr="00617CF3" w:rsidRDefault="0009116F" w:rsidP="0009116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17CF3">
        <w:rPr>
          <w:rFonts w:ascii="Arial Narrow" w:eastAsia="Times New Roman" w:hAnsi="Arial Narrow" w:cs="Times New Roman"/>
          <w:sz w:val="24"/>
          <w:szCs w:val="24"/>
        </w:rPr>
        <w:t>Feeding Times (if scheduled access): __________________________________________________</w:t>
      </w:r>
    </w:p>
    <w:p w14:paraId="7E4A3125" w14:textId="77777777" w:rsidR="0009116F" w:rsidRPr="00617CF3" w:rsidRDefault="0009116F" w:rsidP="0009116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17CF3">
        <w:rPr>
          <w:rFonts w:ascii="Arial Narrow" w:eastAsia="Times New Roman" w:hAnsi="Arial Narrow" w:cs="Times New Roman"/>
          <w:sz w:val="24"/>
          <w:szCs w:val="24"/>
        </w:rPr>
        <w:t>Animal ID# ___________________ *If being offered ad-libitum, indicate “ad-lib” in column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364"/>
        <w:gridCol w:w="1418"/>
        <w:gridCol w:w="1360"/>
        <w:gridCol w:w="2579"/>
        <w:gridCol w:w="1202"/>
      </w:tblGrid>
      <w:tr w:rsidR="0009116F" w:rsidRPr="00617CF3" w14:paraId="6F29ACF7" w14:textId="77777777" w:rsidTr="0039423E">
        <w:tc>
          <w:tcPr>
            <w:tcW w:w="1427" w:type="dxa"/>
            <w:vAlign w:val="bottom"/>
          </w:tcPr>
          <w:p w14:paraId="7F4C4E26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14:paraId="2D5F15CC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Date/Time</w:t>
            </w:r>
          </w:p>
        </w:tc>
        <w:tc>
          <w:tcPr>
            <w:tcW w:w="1364" w:type="dxa"/>
            <w:vAlign w:val="bottom"/>
          </w:tcPr>
          <w:p w14:paraId="33D3EEAE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Water*</w:t>
            </w:r>
          </w:p>
          <w:p w14:paraId="64784C32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Amt given</w:t>
            </w:r>
          </w:p>
        </w:tc>
        <w:tc>
          <w:tcPr>
            <w:tcW w:w="1418" w:type="dxa"/>
            <w:vAlign w:val="bottom"/>
          </w:tcPr>
          <w:p w14:paraId="761002D6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Food*</w:t>
            </w:r>
          </w:p>
          <w:p w14:paraId="5F49C26D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Amt given</w:t>
            </w:r>
          </w:p>
        </w:tc>
        <w:tc>
          <w:tcPr>
            <w:tcW w:w="1360" w:type="dxa"/>
            <w:vAlign w:val="bottom"/>
          </w:tcPr>
          <w:p w14:paraId="2BB4C503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Body</w:t>
            </w:r>
          </w:p>
          <w:p w14:paraId="50F6CFC4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Weight</w:t>
            </w:r>
          </w:p>
          <w:p w14:paraId="278D7D94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Minimum Weekly</w:t>
            </w:r>
          </w:p>
        </w:tc>
        <w:tc>
          <w:tcPr>
            <w:tcW w:w="2579" w:type="dxa"/>
            <w:vAlign w:val="bottom"/>
          </w:tcPr>
          <w:p w14:paraId="7A175567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Health Observations</w:t>
            </w:r>
          </w:p>
        </w:tc>
        <w:tc>
          <w:tcPr>
            <w:tcW w:w="1202" w:type="dxa"/>
            <w:vAlign w:val="bottom"/>
          </w:tcPr>
          <w:p w14:paraId="6C344AEC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14:paraId="2D2B3F57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7CF3">
              <w:rPr>
                <w:rFonts w:ascii="Arial Narrow" w:eastAsia="Times New Roman" w:hAnsi="Arial Narrow" w:cs="Times New Roman"/>
                <w:b/>
              </w:rPr>
              <w:t>Initials</w:t>
            </w:r>
          </w:p>
        </w:tc>
      </w:tr>
      <w:tr w:rsidR="0009116F" w:rsidRPr="00617CF3" w14:paraId="37957EB7" w14:textId="77777777" w:rsidTr="0039423E">
        <w:trPr>
          <w:trHeight w:val="662"/>
        </w:trPr>
        <w:tc>
          <w:tcPr>
            <w:tcW w:w="1427" w:type="dxa"/>
          </w:tcPr>
          <w:p w14:paraId="2CDD810F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48ACE3B5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2BA866A1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7675FA17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270828C3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7F108399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09116F" w:rsidRPr="00617CF3" w14:paraId="57B92B35" w14:textId="77777777" w:rsidTr="0039423E">
        <w:trPr>
          <w:trHeight w:val="662"/>
        </w:trPr>
        <w:tc>
          <w:tcPr>
            <w:tcW w:w="1427" w:type="dxa"/>
          </w:tcPr>
          <w:p w14:paraId="7D2B0F50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77F77249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6AE84F08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6D2CD120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6B5FB621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51DAF36B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09116F" w:rsidRPr="00617CF3" w14:paraId="14DA1D2B" w14:textId="77777777" w:rsidTr="0039423E">
        <w:trPr>
          <w:trHeight w:val="662"/>
        </w:trPr>
        <w:tc>
          <w:tcPr>
            <w:tcW w:w="1427" w:type="dxa"/>
          </w:tcPr>
          <w:p w14:paraId="75BB7A33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344BF096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60598049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649B4988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3460DE84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03454E51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09116F" w:rsidRPr="00617CF3" w14:paraId="15FA67A7" w14:textId="77777777" w:rsidTr="0039423E">
        <w:trPr>
          <w:trHeight w:val="662"/>
        </w:trPr>
        <w:tc>
          <w:tcPr>
            <w:tcW w:w="1427" w:type="dxa"/>
          </w:tcPr>
          <w:p w14:paraId="0E9DC6C1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55DE9335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56C241D4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7564393B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20F476C2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5D7CC0B9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09116F" w:rsidRPr="00617CF3" w14:paraId="7AF3531C" w14:textId="77777777" w:rsidTr="0039423E">
        <w:trPr>
          <w:trHeight w:val="662"/>
        </w:trPr>
        <w:tc>
          <w:tcPr>
            <w:tcW w:w="1427" w:type="dxa"/>
          </w:tcPr>
          <w:p w14:paraId="42674177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0E475D3B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62D06298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6F6349F7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4F198662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21454EF8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09116F" w:rsidRPr="00617CF3" w14:paraId="646D925C" w14:textId="77777777" w:rsidTr="0039423E">
        <w:trPr>
          <w:trHeight w:val="662"/>
        </w:trPr>
        <w:tc>
          <w:tcPr>
            <w:tcW w:w="1427" w:type="dxa"/>
          </w:tcPr>
          <w:p w14:paraId="63C86343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1994F88E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031012B1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1AA9BF22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7D1642FB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5A14A0E7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09116F" w:rsidRPr="00617CF3" w14:paraId="3F59DBDB" w14:textId="77777777" w:rsidTr="0039423E">
        <w:trPr>
          <w:trHeight w:val="662"/>
        </w:trPr>
        <w:tc>
          <w:tcPr>
            <w:tcW w:w="1427" w:type="dxa"/>
          </w:tcPr>
          <w:p w14:paraId="5A94C875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18DB2612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2A5033CB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61DFAF83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5D5D1A57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57C86F12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09116F" w:rsidRPr="00617CF3" w14:paraId="47223E96" w14:textId="77777777" w:rsidTr="0039423E">
        <w:trPr>
          <w:trHeight w:val="662"/>
        </w:trPr>
        <w:tc>
          <w:tcPr>
            <w:tcW w:w="1427" w:type="dxa"/>
          </w:tcPr>
          <w:p w14:paraId="755443FC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3CC11C2C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5762A71D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7EB1E949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0A4F88FD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284701F1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09116F" w:rsidRPr="00617CF3" w14:paraId="2AFA64FD" w14:textId="77777777" w:rsidTr="0039423E">
        <w:trPr>
          <w:trHeight w:val="662"/>
        </w:trPr>
        <w:tc>
          <w:tcPr>
            <w:tcW w:w="1427" w:type="dxa"/>
          </w:tcPr>
          <w:p w14:paraId="07C7D7A3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4" w:type="dxa"/>
          </w:tcPr>
          <w:p w14:paraId="18A84536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18" w:type="dxa"/>
          </w:tcPr>
          <w:p w14:paraId="0A73D68D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360" w:type="dxa"/>
          </w:tcPr>
          <w:p w14:paraId="18FA9FF7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2579" w:type="dxa"/>
          </w:tcPr>
          <w:p w14:paraId="61D777CF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202" w:type="dxa"/>
          </w:tcPr>
          <w:p w14:paraId="221C1911" w14:textId="77777777" w:rsidR="0009116F" w:rsidRPr="00617CF3" w:rsidRDefault="0009116F" w:rsidP="003942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14:paraId="63010025" w14:textId="77777777" w:rsidR="0009116F" w:rsidRDefault="0009116F" w:rsidP="0009116F">
      <w:pPr>
        <w:rPr>
          <w:rFonts w:ascii="Arial Narrow" w:hAnsi="Arial Narrow"/>
          <w:sz w:val="24"/>
          <w:szCs w:val="24"/>
        </w:rPr>
        <w:sectPr w:rsidR="0009116F" w:rsidSect="000911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6F7B29" w14:textId="77777777" w:rsidR="00191EB4" w:rsidRDefault="00A057C8"/>
    <w:sectPr w:rsidR="0019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E958" w14:textId="77777777" w:rsidR="00631368" w:rsidRDefault="00631368" w:rsidP="0009116F">
      <w:pPr>
        <w:spacing w:after="0" w:line="240" w:lineRule="auto"/>
      </w:pPr>
      <w:r>
        <w:separator/>
      </w:r>
    </w:p>
  </w:endnote>
  <w:endnote w:type="continuationSeparator" w:id="0">
    <w:p w14:paraId="2535F1DC" w14:textId="77777777" w:rsidR="00631368" w:rsidRDefault="00631368" w:rsidP="0009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A711" w14:textId="77777777" w:rsidR="00631368" w:rsidRDefault="00631368" w:rsidP="0009116F">
      <w:pPr>
        <w:spacing w:after="0" w:line="240" w:lineRule="auto"/>
      </w:pPr>
      <w:r>
        <w:separator/>
      </w:r>
    </w:p>
  </w:footnote>
  <w:footnote w:type="continuationSeparator" w:id="0">
    <w:p w14:paraId="14DDF138" w14:textId="77777777" w:rsidR="00631368" w:rsidRDefault="00631368" w:rsidP="00091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6F"/>
    <w:rsid w:val="0009116F"/>
    <w:rsid w:val="002A7B0C"/>
    <w:rsid w:val="00322A1E"/>
    <w:rsid w:val="003D61A5"/>
    <w:rsid w:val="00631368"/>
    <w:rsid w:val="00A057C8"/>
    <w:rsid w:val="00ED404D"/>
    <w:rsid w:val="00F1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0F65"/>
  <w15:docId w15:val="{C9A6AEA5-2956-42A2-8054-71B6ED6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6F"/>
  </w:style>
  <w:style w:type="paragraph" w:styleId="Footer">
    <w:name w:val="footer"/>
    <w:basedOn w:val="Normal"/>
    <w:link w:val="FooterChar"/>
    <w:uiPriority w:val="99"/>
    <w:unhideWhenUsed/>
    <w:rsid w:val="0009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843</Characters>
  <Application>Microsoft Office Word</Application>
  <DocSecurity>0</DocSecurity>
  <Lines>40</Lines>
  <Paragraphs>12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Caleb Joseph</dc:creator>
  <cp:lastModifiedBy>Conforti, Valeria Amorim</cp:lastModifiedBy>
  <cp:revision>2</cp:revision>
  <dcterms:created xsi:type="dcterms:W3CDTF">2023-05-25T17:16:00Z</dcterms:created>
  <dcterms:modified xsi:type="dcterms:W3CDTF">2023-05-25T17:16:00Z</dcterms:modified>
</cp:coreProperties>
</file>